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CC" w:rsidRDefault="00DC48CC">
      <w:r>
        <w:rPr>
          <w:noProof/>
        </w:rPr>
        <mc:AlternateContent>
          <mc:Choice Requires="wps">
            <w:drawing>
              <wp:anchor distT="0" distB="0" distL="114300" distR="114300" simplePos="0" relativeHeight="251659264" behindDoc="0" locked="0" layoutInCell="1" allowOverlap="1" wp14:anchorId="4748DDAB" wp14:editId="516CB6BF">
                <wp:simplePos x="0" y="0"/>
                <wp:positionH relativeFrom="margin">
                  <wp:posOffset>314642</wp:posOffset>
                </wp:positionH>
                <wp:positionV relativeFrom="paragraph">
                  <wp:posOffset>318</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48CC" w:rsidRDefault="00DC48CC" w:rsidP="00DC48CC">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48CC">
                              <w:rPr>
                                <w:rFonts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プノンペン日本人学校　</w:t>
                            </w:r>
                          </w:p>
                          <w:p w:rsidR="00DC48CC" w:rsidRPr="00DC48CC" w:rsidRDefault="00DC48CC" w:rsidP="00DC48CC">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48CC">
                              <w:rPr>
                                <w:rFonts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オープンデーについてのお知らせ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748DDAB" id="_x0000_t202" coordsize="21600,21600" o:spt="202" path="m,l,21600r21600,l21600,xe">
                <v:stroke joinstyle="miter"/>
                <v:path gradientshapeok="t" o:connecttype="rect"/>
              </v:shapetype>
              <v:shape id="テキスト ボックス 1" o:spid="_x0000_s1026" type="#_x0000_t202" style="position:absolute;left:0;text-align:left;margin-left:24.75pt;margin-top:.0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" filled="f" stroked="f">
                <v:textbox style="mso-fit-shape-to-text:t" inset="5.85pt,.7pt,5.85pt,.7pt">
                  <w:txbxContent>
                    <w:p w:rsidR="00DC48CC" w:rsidRDefault="00DC48CC" w:rsidP="00DC48CC">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GoBack"/>
                      <w:r w:rsidRPr="00DC48CC">
                        <w:rPr>
                          <w:rFonts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プノンペン日本人学校　</w:t>
                      </w:r>
                    </w:p>
                    <w:p w:rsidR="00DC48CC" w:rsidRPr="00DC48CC" w:rsidRDefault="00DC48CC" w:rsidP="00DC48CC">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48CC">
                        <w:rPr>
                          <w:rFonts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オープンデーについてのお知らせ</w:t>
                      </w:r>
                      <w:bookmarkEnd w:id="1"/>
                    </w:p>
                  </w:txbxContent>
                </v:textbox>
                <w10:wrap type="square" anchorx="margin"/>
              </v:shape>
            </w:pict>
          </mc:Fallback>
        </mc:AlternateContent>
      </w:r>
    </w:p>
    <w:p w:rsidR="00DC48CC" w:rsidRDefault="00DC48CC"/>
    <w:p w:rsidR="00DC48CC" w:rsidRDefault="00DC48CC"/>
    <w:p w:rsidR="00DC48CC" w:rsidRDefault="00DC48CC"/>
    <w:p w:rsidR="00DC48CC" w:rsidRDefault="00DC48CC"/>
    <w:p w:rsidR="00DC48CC" w:rsidRDefault="00DC48CC" w:rsidP="00EA470F">
      <w:pPr>
        <w:spacing w:line="340" w:lineRule="exact"/>
      </w:pPr>
      <w:r>
        <w:rPr>
          <w:rFonts w:hint="eastAsia"/>
        </w:rPr>
        <w:t xml:space="preserve">　いつもお世話になっています。プノンペン日本人学校です。</w:t>
      </w:r>
    </w:p>
    <w:p w:rsidR="00DC48CC" w:rsidRDefault="00EA470F" w:rsidP="00EA470F">
      <w:pPr>
        <w:spacing w:line="340" w:lineRule="exact"/>
      </w:pPr>
      <w:r>
        <w:rPr>
          <w:rFonts w:hint="eastAsia"/>
        </w:rPr>
        <w:t xml:space="preserve">　本校</w:t>
      </w:r>
      <w:r w:rsidR="00DC48CC">
        <w:rPr>
          <w:rFonts w:hint="eastAsia"/>
        </w:rPr>
        <w:t>は、開校２年目を迎え、児童生徒数も３３名となりました。本年度も教育目標「ともに　みがき　はばたく子の育成」目指す学校像『知的遊園地』を目指して教育活動を進めています。</w:t>
      </w:r>
    </w:p>
    <w:p w:rsidR="00DC48CC" w:rsidRDefault="00DC48CC" w:rsidP="00EA470F">
      <w:pPr>
        <w:spacing w:line="340" w:lineRule="exact"/>
      </w:pPr>
      <w:r>
        <w:rPr>
          <w:rFonts w:hint="eastAsia"/>
        </w:rPr>
        <w:t xml:space="preserve">　本年は、日本人学校のことを多くの方に知っていただく、現在の教育のあり方を子ども達の姿を通して知っていただくことなどを目的に、本校学習参観日に合わせて、プノンペン日本人学校オープンデーを実施いたします。</w:t>
      </w:r>
    </w:p>
    <w:p w:rsidR="00DC48CC" w:rsidRDefault="00EA470F" w:rsidP="00EA470F">
      <w:pPr>
        <w:spacing w:line="340" w:lineRule="exact"/>
      </w:pPr>
      <w:r>
        <w:rPr>
          <w:rFonts w:hint="eastAsia"/>
        </w:rPr>
        <w:t xml:space="preserve">　つきましては、第１回</w:t>
      </w:r>
      <w:r w:rsidR="00DC48CC">
        <w:rPr>
          <w:rFonts w:hint="eastAsia"/>
        </w:rPr>
        <w:t>オープンデーを下記のように実施いたします。日本人学校に興味・関心のある方、これからの教育のあり</w:t>
      </w:r>
      <w:r>
        <w:rPr>
          <w:rFonts w:hint="eastAsia"/>
        </w:rPr>
        <w:t>方に興味・関心のある方、今後入学を考えていらっしゃる保護者の方</w:t>
      </w:r>
      <w:r w:rsidR="00DC48CC">
        <w:rPr>
          <w:rFonts w:hint="eastAsia"/>
        </w:rPr>
        <w:t>は、是非ともご参加いただければと願い、ご案内いたします。</w:t>
      </w:r>
    </w:p>
    <w:p w:rsidR="00DC48CC" w:rsidRDefault="00DC48CC" w:rsidP="00EA470F">
      <w:pPr>
        <w:spacing w:line="340" w:lineRule="exact"/>
      </w:pPr>
    </w:p>
    <w:p w:rsidR="00DC48CC" w:rsidRDefault="00DC48CC" w:rsidP="00EA470F">
      <w:pPr>
        <w:pStyle w:val="a3"/>
        <w:numPr>
          <w:ilvl w:val="0"/>
          <w:numId w:val="1"/>
        </w:numPr>
        <w:spacing w:line="340" w:lineRule="exact"/>
        <w:ind w:leftChars="0"/>
      </w:pPr>
      <w:r>
        <w:rPr>
          <w:rFonts w:hint="eastAsia"/>
        </w:rPr>
        <w:t>期</w:t>
      </w:r>
      <w:r w:rsidR="00EA470F">
        <w:rPr>
          <w:rFonts w:hint="eastAsia"/>
        </w:rPr>
        <w:t xml:space="preserve">　　</w:t>
      </w:r>
      <w:r>
        <w:rPr>
          <w:rFonts w:hint="eastAsia"/>
        </w:rPr>
        <w:t>日</w:t>
      </w:r>
      <w:r w:rsidR="00EA470F">
        <w:rPr>
          <w:rFonts w:hint="eastAsia"/>
        </w:rPr>
        <w:t xml:space="preserve">　　　　２０１６年５月１９日（木）</w:t>
      </w:r>
    </w:p>
    <w:p w:rsidR="00DC48CC" w:rsidRDefault="00DC48CC" w:rsidP="00EA470F">
      <w:pPr>
        <w:pStyle w:val="a3"/>
        <w:numPr>
          <w:ilvl w:val="0"/>
          <w:numId w:val="1"/>
        </w:numPr>
        <w:spacing w:line="340" w:lineRule="exact"/>
        <w:ind w:leftChars="0"/>
      </w:pPr>
      <w:r>
        <w:rPr>
          <w:rFonts w:hint="eastAsia"/>
        </w:rPr>
        <w:t>時</w:t>
      </w:r>
      <w:r w:rsidR="00EA470F">
        <w:rPr>
          <w:rFonts w:hint="eastAsia"/>
        </w:rPr>
        <w:t xml:space="preserve">　　</w:t>
      </w:r>
      <w:r>
        <w:rPr>
          <w:rFonts w:hint="eastAsia"/>
        </w:rPr>
        <w:t>程</w:t>
      </w:r>
      <w:r w:rsidR="00EA470F">
        <w:rPr>
          <w:rFonts w:hint="eastAsia"/>
        </w:rPr>
        <w:t xml:space="preserve">　　　　１３：１０　～　１５：００</w:t>
      </w:r>
    </w:p>
    <w:p w:rsidR="00EA470F" w:rsidRDefault="00EA470F" w:rsidP="00EA470F">
      <w:pPr>
        <w:pStyle w:val="a3"/>
        <w:numPr>
          <w:ilvl w:val="0"/>
          <w:numId w:val="1"/>
        </w:numPr>
        <w:spacing w:line="340" w:lineRule="exact"/>
        <w:ind w:leftChars="0"/>
      </w:pPr>
      <w:r>
        <w:rPr>
          <w:rFonts w:hint="eastAsia"/>
        </w:rPr>
        <w:t xml:space="preserve">内　　容　　　　　</w:t>
      </w:r>
    </w:p>
    <w:p w:rsidR="00EA470F" w:rsidRDefault="00EA470F" w:rsidP="00EA470F">
      <w:pPr>
        <w:pStyle w:val="a3"/>
        <w:spacing w:line="340" w:lineRule="exact"/>
        <w:ind w:leftChars="0" w:left="420" w:firstLineChars="300" w:firstLine="630"/>
      </w:pPr>
      <w:r>
        <w:rPr>
          <w:rFonts w:hint="eastAsia"/>
        </w:rPr>
        <w:t>学習参観（小学部１年～中学部３年）　　　　１３：１０　～　１３：５５</w:t>
      </w:r>
    </w:p>
    <w:p w:rsidR="00EA470F" w:rsidRDefault="00EA470F" w:rsidP="00EA470F">
      <w:pPr>
        <w:pStyle w:val="a3"/>
        <w:spacing w:line="340" w:lineRule="exact"/>
        <w:ind w:leftChars="0" w:left="420"/>
      </w:pPr>
      <w:r>
        <w:rPr>
          <w:rFonts w:hint="eastAsia"/>
        </w:rPr>
        <w:t xml:space="preserve">　　　講演会　ケンクリニック　奥澤健先生「学校でのケガや病気への応急処置と対応について」</w:t>
      </w:r>
    </w:p>
    <w:p w:rsidR="00EA470F" w:rsidRDefault="00EA470F" w:rsidP="00EA470F">
      <w:pPr>
        <w:pStyle w:val="a3"/>
        <w:spacing w:line="340" w:lineRule="exact"/>
        <w:ind w:leftChars="0" w:left="420"/>
      </w:pPr>
      <w:r>
        <w:rPr>
          <w:rFonts w:hint="eastAsia"/>
        </w:rPr>
        <w:t xml:space="preserve">　　　　　　　　　　　　　　　　　　　　　　　　１４：０５　～　１４：２５</w:t>
      </w:r>
    </w:p>
    <w:p w:rsidR="00EA470F" w:rsidRDefault="00EA470F" w:rsidP="00EA470F">
      <w:pPr>
        <w:pStyle w:val="a3"/>
        <w:spacing w:line="340" w:lineRule="exact"/>
        <w:ind w:leftChars="0" w:left="420"/>
      </w:pPr>
      <w:r>
        <w:rPr>
          <w:rFonts w:hint="eastAsia"/>
        </w:rPr>
        <w:t xml:space="preserve">　　　校長からの話　　「日本人学校とは・・・」　１４：３０　～　１５：００</w:t>
      </w:r>
    </w:p>
    <w:p w:rsidR="00DC48CC" w:rsidRDefault="00DC48CC" w:rsidP="00EA470F">
      <w:pPr>
        <w:pStyle w:val="a3"/>
        <w:numPr>
          <w:ilvl w:val="0"/>
          <w:numId w:val="1"/>
        </w:numPr>
        <w:spacing w:line="340" w:lineRule="exact"/>
        <w:ind w:leftChars="0"/>
      </w:pPr>
      <w:r>
        <w:rPr>
          <w:rFonts w:hint="eastAsia"/>
        </w:rPr>
        <w:t>申し込み</w:t>
      </w:r>
    </w:p>
    <w:p w:rsidR="00EA470F" w:rsidRDefault="00EA470F" w:rsidP="00EA470F">
      <w:pPr>
        <w:pStyle w:val="a3"/>
        <w:spacing w:line="340" w:lineRule="exact"/>
        <w:ind w:leftChars="0" w:left="420"/>
      </w:pPr>
      <w:r>
        <w:rPr>
          <w:rFonts w:hint="eastAsia"/>
        </w:rPr>
        <w:t xml:space="preserve">　参観をご希望の方は、１７日（火）までに、学校事務局まで、メールまたは電話でお申込みください。</w:t>
      </w:r>
    </w:p>
    <w:p w:rsidR="00EA470F" w:rsidRDefault="00EA470F" w:rsidP="00EA470F">
      <w:pPr>
        <w:pStyle w:val="a3"/>
        <w:spacing w:line="340" w:lineRule="exact"/>
        <w:ind w:leftChars="0" w:left="420"/>
      </w:pPr>
      <w:r>
        <w:rPr>
          <w:rFonts w:hint="eastAsia"/>
        </w:rPr>
        <w:t xml:space="preserve">　学校事務局　　　　電　　話　　　　０９２－８８２－１４０　</w:t>
      </w:r>
    </w:p>
    <w:p w:rsidR="00EA470F" w:rsidRDefault="00EA470F" w:rsidP="00EA470F">
      <w:pPr>
        <w:pStyle w:val="a3"/>
        <w:spacing w:line="340" w:lineRule="exact"/>
        <w:ind w:leftChars="0" w:left="420"/>
      </w:pPr>
      <w:r>
        <w:rPr>
          <w:rFonts w:hint="eastAsia"/>
        </w:rPr>
        <w:t xml:space="preserve">　　　　　　　　　　メ</w:t>
      </w:r>
      <w:r>
        <w:rPr>
          <w:rFonts w:hint="eastAsia"/>
        </w:rPr>
        <w:t xml:space="preserve"> </w:t>
      </w:r>
      <w:r>
        <w:rPr>
          <w:rFonts w:hint="eastAsia"/>
        </w:rPr>
        <w:t>ー</w:t>
      </w:r>
      <w:r>
        <w:rPr>
          <w:rFonts w:hint="eastAsia"/>
        </w:rPr>
        <w:t xml:space="preserve"> </w:t>
      </w:r>
      <w:r>
        <w:rPr>
          <w:rFonts w:hint="eastAsia"/>
        </w:rPr>
        <w:t xml:space="preserve">ル　　　　</w:t>
      </w:r>
      <w:hyperlink r:id="rId7" w:history="1">
        <w:r w:rsidRPr="00FE2C68">
          <w:rPr>
            <w:rStyle w:val="a8"/>
            <w:rFonts w:hint="eastAsia"/>
          </w:rPr>
          <w:t>jsppcambodia@gmail.com</w:t>
        </w:r>
      </w:hyperlink>
    </w:p>
    <w:p w:rsidR="00EA470F" w:rsidRDefault="00EA470F" w:rsidP="00EA470F">
      <w:pPr>
        <w:pStyle w:val="a3"/>
        <w:spacing w:line="340" w:lineRule="exact"/>
        <w:ind w:leftChars="0" w:left="420"/>
      </w:pPr>
    </w:p>
    <w:p w:rsidR="00DC48CC" w:rsidRDefault="00DC48CC" w:rsidP="00EA470F">
      <w:pPr>
        <w:pStyle w:val="a3"/>
        <w:numPr>
          <w:ilvl w:val="0"/>
          <w:numId w:val="1"/>
        </w:numPr>
        <w:spacing w:line="340" w:lineRule="exact"/>
        <w:ind w:leftChars="0"/>
      </w:pPr>
      <w:r>
        <w:rPr>
          <w:rFonts w:hint="eastAsia"/>
        </w:rPr>
        <w:t>そ</w:t>
      </w:r>
      <w:r w:rsidR="00EA470F">
        <w:rPr>
          <w:rFonts w:hint="eastAsia"/>
        </w:rPr>
        <w:t xml:space="preserve"> </w:t>
      </w:r>
      <w:r>
        <w:rPr>
          <w:rFonts w:hint="eastAsia"/>
        </w:rPr>
        <w:t>の</w:t>
      </w:r>
      <w:r w:rsidR="00EA470F">
        <w:rPr>
          <w:rFonts w:hint="eastAsia"/>
        </w:rPr>
        <w:t xml:space="preserve"> </w:t>
      </w:r>
      <w:r>
        <w:rPr>
          <w:rFonts w:hint="eastAsia"/>
        </w:rPr>
        <w:t>他</w:t>
      </w:r>
    </w:p>
    <w:p w:rsidR="00EA470F" w:rsidRDefault="00EA470F" w:rsidP="00EA470F">
      <w:pPr>
        <w:pStyle w:val="a3"/>
        <w:numPr>
          <w:ilvl w:val="1"/>
          <w:numId w:val="1"/>
        </w:numPr>
        <w:spacing w:line="340" w:lineRule="exact"/>
        <w:ind w:leftChars="0"/>
      </w:pPr>
      <w:r>
        <w:rPr>
          <w:rFonts w:hint="eastAsia"/>
        </w:rPr>
        <w:t>当日は、日本人会会員証を入口でご提示ください。</w:t>
      </w:r>
    </w:p>
    <w:p w:rsidR="00EA470F" w:rsidRDefault="00EA470F" w:rsidP="00EA470F">
      <w:pPr>
        <w:pStyle w:val="a3"/>
        <w:numPr>
          <w:ilvl w:val="1"/>
          <w:numId w:val="1"/>
        </w:numPr>
        <w:spacing w:line="340" w:lineRule="exact"/>
        <w:ind w:leftChars="0"/>
      </w:pPr>
      <w:r>
        <w:rPr>
          <w:rFonts w:hint="eastAsia"/>
        </w:rPr>
        <w:t>小さなお子様の参観は</w:t>
      </w:r>
      <w:r w:rsidR="005C1891">
        <w:rPr>
          <w:rFonts w:hint="eastAsia"/>
        </w:rPr>
        <w:t>、学習の妨げにならないようご配慮ください。</w:t>
      </w:r>
    </w:p>
    <w:p w:rsidR="00EA470F" w:rsidRDefault="00EA470F" w:rsidP="00EA470F">
      <w:pPr>
        <w:pStyle w:val="a3"/>
        <w:numPr>
          <w:ilvl w:val="1"/>
          <w:numId w:val="1"/>
        </w:numPr>
        <w:spacing w:line="340" w:lineRule="exact"/>
        <w:ind w:leftChars="0"/>
      </w:pPr>
      <w:r>
        <w:rPr>
          <w:rFonts w:hint="eastAsia"/>
        </w:rPr>
        <w:t>写真・ビデオの撮影はご遠慮ください。</w:t>
      </w:r>
    </w:p>
    <w:p w:rsidR="00EA470F" w:rsidRDefault="00EA470F" w:rsidP="00EA470F">
      <w:pPr>
        <w:pStyle w:val="a3"/>
        <w:numPr>
          <w:ilvl w:val="1"/>
          <w:numId w:val="1"/>
        </w:numPr>
        <w:spacing w:line="340" w:lineRule="exact"/>
        <w:ind w:leftChars="0"/>
      </w:pPr>
      <w:r>
        <w:rPr>
          <w:rFonts w:hint="eastAsia"/>
        </w:rPr>
        <w:t>当日は、駐車場は利用できません。路上駐車には十分お気を付けください。</w:t>
      </w:r>
    </w:p>
    <w:p w:rsidR="00EA470F" w:rsidRPr="00DC48CC" w:rsidRDefault="00EA470F" w:rsidP="00965A01">
      <w:pPr>
        <w:pStyle w:val="a3"/>
        <w:numPr>
          <w:ilvl w:val="1"/>
          <w:numId w:val="1"/>
        </w:numPr>
        <w:spacing w:line="340" w:lineRule="exact"/>
        <w:ind w:leftChars="0"/>
      </w:pPr>
      <w:r>
        <w:rPr>
          <w:rFonts w:hint="eastAsia"/>
        </w:rPr>
        <w:t>２回目は、６月１１日　　３回目は、１０月１４日　　４回目は、２月２４日を予定しています。</w:t>
      </w:r>
      <w:bookmarkStart w:id="0" w:name="_GoBack"/>
      <w:bookmarkEnd w:id="0"/>
      <w:r>
        <w:rPr>
          <w:rFonts w:hint="eastAsia"/>
        </w:rPr>
        <w:t>実施する場合は、ホームページにてお知らせいたします。</w:t>
      </w:r>
    </w:p>
    <w:sectPr w:rsidR="00EA470F" w:rsidRPr="00DC48CC" w:rsidSect="00EA47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E3" w:rsidRDefault="000512E3" w:rsidP="00EA470F">
      <w:r>
        <w:separator/>
      </w:r>
    </w:p>
  </w:endnote>
  <w:endnote w:type="continuationSeparator" w:id="0">
    <w:p w:rsidR="000512E3" w:rsidRDefault="000512E3" w:rsidP="00E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E3" w:rsidRDefault="000512E3" w:rsidP="00EA470F">
      <w:r>
        <w:separator/>
      </w:r>
    </w:p>
  </w:footnote>
  <w:footnote w:type="continuationSeparator" w:id="0">
    <w:p w:rsidR="000512E3" w:rsidRDefault="000512E3" w:rsidP="00EA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0AFB"/>
    <w:multiLevelType w:val="hybridMultilevel"/>
    <w:tmpl w:val="FEF4644A"/>
    <w:lvl w:ilvl="0" w:tplc="C6D44238">
      <w:start w:val="1"/>
      <w:numFmt w:val="decimalFullWidth"/>
      <w:lvlText w:val="%1．"/>
      <w:lvlJc w:val="left"/>
      <w:pPr>
        <w:ind w:left="420" w:hanging="420"/>
      </w:pPr>
      <w:rPr>
        <w:rFonts w:hint="default"/>
      </w:rPr>
    </w:lvl>
    <w:lvl w:ilvl="1" w:tplc="D2FEDBE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C"/>
    <w:rsid w:val="00006DF1"/>
    <w:rsid w:val="000309DC"/>
    <w:rsid w:val="0003197B"/>
    <w:rsid w:val="000512E3"/>
    <w:rsid w:val="00066E1E"/>
    <w:rsid w:val="0008143A"/>
    <w:rsid w:val="000B5749"/>
    <w:rsid w:val="000B725F"/>
    <w:rsid w:val="000D35E8"/>
    <w:rsid w:val="000E3E16"/>
    <w:rsid w:val="000F0D59"/>
    <w:rsid w:val="000F3BAE"/>
    <w:rsid w:val="00116EEA"/>
    <w:rsid w:val="00117348"/>
    <w:rsid w:val="00122487"/>
    <w:rsid w:val="001243A4"/>
    <w:rsid w:val="0014415E"/>
    <w:rsid w:val="001710EA"/>
    <w:rsid w:val="00173FBE"/>
    <w:rsid w:val="00191A33"/>
    <w:rsid w:val="00196B90"/>
    <w:rsid w:val="001A1A73"/>
    <w:rsid w:val="001B061F"/>
    <w:rsid w:val="001B54F2"/>
    <w:rsid w:val="0020114E"/>
    <w:rsid w:val="002064F4"/>
    <w:rsid w:val="002804F0"/>
    <w:rsid w:val="002843D0"/>
    <w:rsid w:val="002853E9"/>
    <w:rsid w:val="00285915"/>
    <w:rsid w:val="0029535D"/>
    <w:rsid w:val="002B2F05"/>
    <w:rsid w:val="002B4464"/>
    <w:rsid w:val="002B7CF2"/>
    <w:rsid w:val="002D1C3B"/>
    <w:rsid w:val="00303973"/>
    <w:rsid w:val="00311269"/>
    <w:rsid w:val="00326CE9"/>
    <w:rsid w:val="0035590B"/>
    <w:rsid w:val="003606CA"/>
    <w:rsid w:val="00360B9D"/>
    <w:rsid w:val="0036256D"/>
    <w:rsid w:val="003637BF"/>
    <w:rsid w:val="0036705B"/>
    <w:rsid w:val="003C141B"/>
    <w:rsid w:val="00422CE0"/>
    <w:rsid w:val="00424655"/>
    <w:rsid w:val="00471365"/>
    <w:rsid w:val="00493183"/>
    <w:rsid w:val="004A0577"/>
    <w:rsid w:val="004D4141"/>
    <w:rsid w:val="004E22B9"/>
    <w:rsid w:val="004F6C65"/>
    <w:rsid w:val="00513134"/>
    <w:rsid w:val="00513D2A"/>
    <w:rsid w:val="00516386"/>
    <w:rsid w:val="0054394F"/>
    <w:rsid w:val="00544A84"/>
    <w:rsid w:val="005472F7"/>
    <w:rsid w:val="005576C4"/>
    <w:rsid w:val="0056723C"/>
    <w:rsid w:val="005C1891"/>
    <w:rsid w:val="005C2714"/>
    <w:rsid w:val="006069F3"/>
    <w:rsid w:val="00656FE7"/>
    <w:rsid w:val="006656D4"/>
    <w:rsid w:val="00686D80"/>
    <w:rsid w:val="00696E9A"/>
    <w:rsid w:val="006B109E"/>
    <w:rsid w:val="006B4FA0"/>
    <w:rsid w:val="006C154D"/>
    <w:rsid w:val="006C6A55"/>
    <w:rsid w:val="00704977"/>
    <w:rsid w:val="00706348"/>
    <w:rsid w:val="00733606"/>
    <w:rsid w:val="007413DA"/>
    <w:rsid w:val="00750D31"/>
    <w:rsid w:val="00750ED4"/>
    <w:rsid w:val="00786D3A"/>
    <w:rsid w:val="00797F52"/>
    <w:rsid w:val="007A2113"/>
    <w:rsid w:val="007C61C7"/>
    <w:rsid w:val="007D0E76"/>
    <w:rsid w:val="007D1B18"/>
    <w:rsid w:val="007E0ED9"/>
    <w:rsid w:val="007F1DCB"/>
    <w:rsid w:val="007F293B"/>
    <w:rsid w:val="007F4787"/>
    <w:rsid w:val="00805D82"/>
    <w:rsid w:val="008076E7"/>
    <w:rsid w:val="00837E6B"/>
    <w:rsid w:val="00841B6F"/>
    <w:rsid w:val="008817AC"/>
    <w:rsid w:val="00887C35"/>
    <w:rsid w:val="008B1271"/>
    <w:rsid w:val="008D0B76"/>
    <w:rsid w:val="008D2193"/>
    <w:rsid w:val="008D66C6"/>
    <w:rsid w:val="008F6B6B"/>
    <w:rsid w:val="00915259"/>
    <w:rsid w:val="009612BB"/>
    <w:rsid w:val="00977407"/>
    <w:rsid w:val="00997C29"/>
    <w:rsid w:val="009C6FDE"/>
    <w:rsid w:val="009E2725"/>
    <w:rsid w:val="00A02F3D"/>
    <w:rsid w:val="00A344B1"/>
    <w:rsid w:val="00A36250"/>
    <w:rsid w:val="00A41A5D"/>
    <w:rsid w:val="00A667DC"/>
    <w:rsid w:val="00A7019D"/>
    <w:rsid w:val="00B22B48"/>
    <w:rsid w:val="00B34D3C"/>
    <w:rsid w:val="00B50CB2"/>
    <w:rsid w:val="00B60141"/>
    <w:rsid w:val="00B6445B"/>
    <w:rsid w:val="00BB2646"/>
    <w:rsid w:val="00BB29B9"/>
    <w:rsid w:val="00BD730A"/>
    <w:rsid w:val="00BE5417"/>
    <w:rsid w:val="00C377D2"/>
    <w:rsid w:val="00C61CE2"/>
    <w:rsid w:val="00C85689"/>
    <w:rsid w:val="00C958F9"/>
    <w:rsid w:val="00CD3FEE"/>
    <w:rsid w:val="00CD4CA4"/>
    <w:rsid w:val="00CE513F"/>
    <w:rsid w:val="00CE530B"/>
    <w:rsid w:val="00CE6E41"/>
    <w:rsid w:val="00D2383E"/>
    <w:rsid w:val="00D31102"/>
    <w:rsid w:val="00D31B83"/>
    <w:rsid w:val="00D33166"/>
    <w:rsid w:val="00D349CD"/>
    <w:rsid w:val="00D64F09"/>
    <w:rsid w:val="00D749C9"/>
    <w:rsid w:val="00D81E16"/>
    <w:rsid w:val="00D84A4A"/>
    <w:rsid w:val="00D94CED"/>
    <w:rsid w:val="00DC48CC"/>
    <w:rsid w:val="00DD21A7"/>
    <w:rsid w:val="00DE308C"/>
    <w:rsid w:val="00DE3441"/>
    <w:rsid w:val="00E05AF0"/>
    <w:rsid w:val="00E14B60"/>
    <w:rsid w:val="00E16DE8"/>
    <w:rsid w:val="00E262A4"/>
    <w:rsid w:val="00E2790D"/>
    <w:rsid w:val="00E5047D"/>
    <w:rsid w:val="00E53A84"/>
    <w:rsid w:val="00E62A7B"/>
    <w:rsid w:val="00E635A9"/>
    <w:rsid w:val="00E9574E"/>
    <w:rsid w:val="00EA3D04"/>
    <w:rsid w:val="00EA470F"/>
    <w:rsid w:val="00EB60DE"/>
    <w:rsid w:val="00EB72B3"/>
    <w:rsid w:val="00EC7A5C"/>
    <w:rsid w:val="00EF04EA"/>
    <w:rsid w:val="00EF0622"/>
    <w:rsid w:val="00EF4957"/>
    <w:rsid w:val="00EF7559"/>
    <w:rsid w:val="00EF77B2"/>
    <w:rsid w:val="00F25A2C"/>
    <w:rsid w:val="00F42C35"/>
    <w:rsid w:val="00F610DC"/>
    <w:rsid w:val="00F942EE"/>
    <w:rsid w:val="00FB3C12"/>
    <w:rsid w:val="00FB4661"/>
    <w:rsid w:val="00FB6A2D"/>
    <w:rsid w:val="00FC7353"/>
    <w:rsid w:val="00FE1B95"/>
    <w:rsid w:val="00FE29D1"/>
    <w:rsid w:val="00FF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C49E5B-3AD2-4CF0-BDB2-BDAF7AF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8CC"/>
    <w:pPr>
      <w:ind w:leftChars="400" w:left="840"/>
    </w:pPr>
  </w:style>
  <w:style w:type="paragraph" w:styleId="a4">
    <w:name w:val="header"/>
    <w:basedOn w:val="a"/>
    <w:link w:val="a5"/>
    <w:uiPriority w:val="99"/>
    <w:unhideWhenUsed/>
    <w:rsid w:val="00EA470F"/>
    <w:pPr>
      <w:tabs>
        <w:tab w:val="center" w:pos="4252"/>
        <w:tab w:val="right" w:pos="8504"/>
      </w:tabs>
      <w:snapToGrid w:val="0"/>
    </w:pPr>
  </w:style>
  <w:style w:type="character" w:customStyle="1" w:styleId="a5">
    <w:name w:val="ヘッダー (文字)"/>
    <w:basedOn w:val="a0"/>
    <w:link w:val="a4"/>
    <w:uiPriority w:val="99"/>
    <w:rsid w:val="00EA470F"/>
  </w:style>
  <w:style w:type="paragraph" w:styleId="a6">
    <w:name w:val="footer"/>
    <w:basedOn w:val="a"/>
    <w:link w:val="a7"/>
    <w:uiPriority w:val="99"/>
    <w:unhideWhenUsed/>
    <w:rsid w:val="00EA470F"/>
    <w:pPr>
      <w:tabs>
        <w:tab w:val="center" w:pos="4252"/>
        <w:tab w:val="right" w:pos="8504"/>
      </w:tabs>
      <w:snapToGrid w:val="0"/>
    </w:pPr>
  </w:style>
  <w:style w:type="character" w:customStyle="1" w:styleId="a7">
    <w:name w:val="フッター (文字)"/>
    <w:basedOn w:val="a0"/>
    <w:link w:val="a6"/>
    <w:uiPriority w:val="99"/>
    <w:rsid w:val="00EA470F"/>
  </w:style>
  <w:style w:type="character" w:styleId="a8">
    <w:name w:val="Hyperlink"/>
    <w:basedOn w:val="a0"/>
    <w:uiPriority w:val="99"/>
    <w:unhideWhenUsed/>
    <w:rsid w:val="00EA470F"/>
    <w:rPr>
      <w:color w:val="0563C1" w:themeColor="hyperlink"/>
      <w:u w:val="single"/>
    </w:rPr>
  </w:style>
  <w:style w:type="paragraph" w:styleId="a9">
    <w:name w:val="Balloon Text"/>
    <w:basedOn w:val="a"/>
    <w:link w:val="aa"/>
    <w:uiPriority w:val="99"/>
    <w:semiHidden/>
    <w:unhideWhenUsed/>
    <w:rsid w:val="00EA4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4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pcambo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三浦信宏</dc:creator>
  <cp:keywords/>
  <dc:description/>
  <cp:lastModifiedBy>三浦信宏</cp:lastModifiedBy>
  <cp:revision>5</cp:revision>
  <cp:lastPrinted>2016-05-11T04:17:00Z</cp:lastPrinted>
  <dcterms:created xsi:type="dcterms:W3CDTF">2016-05-11T01:08:00Z</dcterms:created>
  <dcterms:modified xsi:type="dcterms:W3CDTF">2016-05-12T06:06:00Z</dcterms:modified>
</cp:coreProperties>
</file>